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CD" w:rsidRDefault="00B74E52" w:rsidP="0084306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.7pt;margin-top:5.6pt;width:280.65pt;height:185.3pt;z-index:-251657216;mso-position-horizontal-relative:text;mso-position-vertical-relative:text" wrapcoords="-59 0 -59 21511 21600 21511 21600 0 -59 0">
            <v:imagedata r:id="rId4" o:title="i" croptop="1628f" cropbottom="4908f" cropleft="1265f" cropright="1265f"/>
            <w10:wrap type="tight"/>
          </v:shape>
        </w:pict>
      </w:r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i1025" type="#_x0000_t75" style="width:212.55pt;height:205.6pt">
            <v:imagedata r:id="rId5" o:title="Ax9aicsb0hw" cropbottom="5810f" cropleft="5424f"/>
          </v:shape>
        </w:pict>
      </w:r>
    </w:p>
    <w:p w:rsidR="00692C36" w:rsidRDefault="00692C36" w:rsidP="00B74E52">
      <w:pPr>
        <w:rPr>
          <w:rFonts w:ascii="Times New Roman" w:hAnsi="Times New Roman" w:cs="Times New Roman"/>
          <w:sz w:val="26"/>
          <w:szCs w:val="26"/>
        </w:rPr>
      </w:pPr>
    </w:p>
    <w:p w:rsidR="006E7C00" w:rsidRDefault="006E7C00" w:rsidP="00EC45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7C00">
        <w:rPr>
          <w:rFonts w:ascii="Times New Roman" w:hAnsi="Times New Roman" w:cs="Times New Roman"/>
          <w:b/>
          <w:sz w:val="26"/>
          <w:szCs w:val="26"/>
        </w:rPr>
        <w:t>Комендантский час</w:t>
      </w:r>
      <w:r>
        <w:rPr>
          <w:rFonts w:ascii="Times New Roman" w:hAnsi="Times New Roman" w:cs="Times New Roman"/>
          <w:sz w:val="26"/>
          <w:szCs w:val="26"/>
        </w:rPr>
        <w:t xml:space="preserve"> -  это законодательная мера, направленная на защиту детей и запрещающая им находиться на улице и в общественных местах без сопровождения взрослых в ночное время суток. </w:t>
      </w:r>
      <w:r w:rsidR="00D205B2">
        <w:rPr>
          <w:rFonts w:ascii="Times New Roman" w:hAnsi="Times New Roman" w:cs="Times New Roman"/>
          <w:sz w:val="26"/>
          <w:szCs w:val="26"/>
        </w:rPr>
        <w:t xml:space="preserve">Общие правила комендантского часа содержаться </w:t>
      </w:r>
      <w:r>
        <w:rPr>
          <w:rFonts w:ascii="Times New Roman" w:hAnsi="Times New Roman" w:cs="Times New Roman"/>
          <w:sz w:val="26"/>
          <w:szCs w:val="26"/>
        </w:rPr>
        <w:t>в Законе Республики Хакасия от 08.07.2005 г. № 50-ЗРХ «О профилактике безнадзорности и правонарушений несовершеннолетних в Республике Хакасия».</w:t>
      </w:r>
    </w:p>
    <w:p w:rsidR="006E7C00" w:rsidRDefault="00D205B2" w:rsidP="00EC45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запрета для несовершеннолетних на перемещение без сопровождения взрослых до 16 лет- с 22 до 06 часов</w:t>
      </w:r>
      <w:r w:rsidR="00CD1319">
        <w:rPr>
          <w:rFonts w:ascii="Times New Roman" w:hAnsi="Times New Roman" w:cs="Times New Roman"/>
          <w:sz w:val="26"/>
          <w:szCs w:val="26"/>
        </w:rPr>
        <w:t xml:space="preserve"> в период с 01 сентября по 30 апреля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D1319">
        <w:rPr>
          <w:rFonts w:ascii="Times New Roman" w:hAnsi="Times New Roman" w:cs="Times New Roman"/>
          <w:sz w:val="26"/>
          <w:szCs w:val="26"/>
        </w:rPr>
        <w:t xml:space="preserve">в период </w:t>
      </w:r>
      <w:r>
        <w:rPr>
          <w:rFonts w:ascii="Times New Roman" w:hAnsi="Times New Roman" w:cs="Times New Roman"/>
          <w:sz w:val="26"/>
          <w:szCs w:val="26"/>
        </w:rPr>
        <w:t xml:space="preserve">с 1 мая по 31 августа – с 23 до 06 часов). </w:t>
      </w:r>
    </w:p>
    <w:p w:rsidR="00D205B2" w:rsidRDefault="00D205B2" w:rsidP="00EC45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нарушение </w:t>
      </w:r>
      <w:r w:rsidR="00EC453A">
        <w:rPr>
          <w:rFonts w:ascii="Times New Roman" w:hAnsi="Times New Roman" w:cs="Times New Roman"/>
          <w:sz w:val="26"/>
          <w:szCs w:val="26"/>
        </w:rPr>
        <w:t>комендантского</w:t>
      </w:r>
      <w:r>
        <w:rPr>
          <w:rFonts w:ascii="Times New Roman" w:hAnsi="Times New Roman" w:cs="Times New Roman"/>
          <w:sz w:val="26"/>
          <w:szCs w:val="26"/>
        </w:rPr>
        <w:t xml:space="preserve">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 защите прав и интересов несовершеннолетних). Санкция данной статьи предусматривает наказание в виде -  предупреждения или наложения административного штрафа.</w:t>
      </w:r>
    </w:p>
    <w:p w:rsidR="00D205B2" w:rsidRDefault="00D205B2" w:rsidP="00EC453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неоднократных фактов выявления несовершеннолетних в ночное </w:t>
      </w:r>
      <w:r w:rsidR="00843064">
        <w:rPr>
          <w:rFonts w:ascii="Times New Roman" w:hAnsi="Times New Roman" w:cs="Times New Roman"/>
          <w:sz w:val="26"/>
          <w:szCs w:val="26"/>
        </w:rPr>
        <w:t>время без сопровождения родителей дети могут быть поставлены на профилактический учет в подразделении по делам несовершеннолетних.</w:t>
      </w:r>
    </w:p>
    <w:p w:rsidR="0002223B" w:rsidRPr="003F48F9" w:rsidRDefault="0002223B" w:rsidP="008430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8F9">
        <w:rPr>
          <w:rFonts w:ascii="Times New Roman" w:hAnsi="Times New Roman" w:cs="Times New Roman"/>
          <w:b/>
          <w:sz w:val="26"/>
          <w:szCs w:val="26"/>
        </w:rPr>
        <w:t xml:space="preserve">«Уважаемые родители! Убедительно просим Вас контролировать времяпровождение Ваших детей! Нахождение их на улице в ночное время небезопасно! Во избежание неприятностей, наложения штрафов и постановки на профилактический учет, следует позаботиться о том, чтобы вечером и </w:t>
      </w:r>
      <w:r w:rsidR="00D537CD">
        <w:rPr>
          <w:rFonts w:ascii="Times New Roman" w:hAnsi="Times New Roman" w:cs="Times New Roman"/>
          <w:b/>
          <w:sz w:val="26"/>
          <w:szCs w:val="26"/>
        </w:rPr>
        <w:t>ночью ваши дети находились дома</w:t>
      </w:r>
      <w:r w:rsidRPr="003F48F9">
        <w:rPr>
          <w:rFonts w:ascii="Times New Roman" w:hAnsi="Times New Roman" w:cs="Times New Roman"/>
          <w:b/>
          <w:sz w:val="26"/>
          <w:szCs w:val="26"/>
        </w:rPr>
        <w:t>»</w:t>
      </w:r>
    </w:p>
    <w:p w:rsidR="0002223B" w:rsidRDefault="0002223B" w:rsidP="0002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23B" w:rsidRDefault="0002223B" w:rsidP="000222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Отд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Боградскому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</w:t>
      </w:r>
    </w:p>
    <w:sectPr w:rsidR="0002223B" w:rsidSect="00B74E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5"/>
    <w:rsid w:val="0002223B"/>
    <w:rsid w:val="00062116"/>
    <w:rsid w:val="003F48F9"/>
    <w:rsid w:val="00692C36"/>
    <w:rsid w:val="006E7C00"/>
    <w:rsid w:val="00785D05"/>
    <w:rsid w:val="007C3149"/>
    <w:rsid w:val="00843064"/>
    <w:rsid w:val="00886A53"/>
    <w:rsid w:val="00B74E52"/>
    <w:rsid w:val="00CD1319"/>
    <w:rsid w:val="00D205B2"/>
    <w:rsid w:val="00D51882"/>
    <w:rsid w:val="00D537CD"/>
    <w:rsid w:val="00E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EC82D0F-1CA8-4167-B8D8-14D0B77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tshtromberger</dc:creator>
  <cp:keywords/>
  <dc:description/>
  <cp:lastModifiedBy>tshtromberger</cp:lastModifiedBy>
  <cp:revision>10</cp:revision>
  <dcterms:created xsi:type="dcterms:W3CDTF">2024-08-15T10:55:00Z</dcterms:created>
  <dcterms:modified xsi:type="dcterms:W3CDTF">2025-06-02T08:07:00Z</dcterms:modified>
</cp:coreProperties>
</file>